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5EC1" w14:textId="4BF91B21" w:rsidR="000017BB" w:rsidRPr="007913BD" w:rsidRDefault="002B24F5" w:rsidP="002B24F5">
      <w:pPr>
        <w:pStyle w:val="Heading1"/>
        <w:rPr>
          <w:rFonts w:ascii="Arial" w:hAnsi="Arial" w:cs="Arial"/>
          <w:sz w:val="20"/>
          <w:szCs w:val="20"/>
        </w:rPr>
      </w:pPr>
      <w:r w:rsidRPr="007913BD">
        <w:rPr>
          <w:rFonts w:ascii="Arial" w:hAnsi="Arial" w:cs="Arial"/>
          <w:sz w:val="40"/>
          <w:szCs w:val="40"/>
        </w:rPr>
        <w:t>NE/AER Award Winners from 1990 to Present</w:t>
      </w:r>
      <w:r w:rsidR="000017BB" w:rsidRPr="007913BD">
        <w:rPr>
          <w:rFonts w:ascii="Arial" w:hAnsi="Arial" w:cs="Arial"/>
          <w:sz w:val="40"/>
          <w:szCs w:val="40"/>
        </w:rPr>
        <w:t xml:space="preserve"> </w:t>
      </w:r>
      <w:r w:rsidR="000017BB" w:rsidRPr="007913BD">
        <w:rPr>
          <w:rFonts w:ascii="Arial" w:hAnsi="Arial" w:cs="Arial"/>
          <w:sz w:val="24"/>
          <w:szCs w:val="24"/>
        </w:rPr>
        <w:t xml:space="preserve">(updated </w:t>
      </w:r>
      <w:proofErr w:type="gramStart"/>
      <w:r w:rsidR="007913BD" w:rsidRPr="007913BD">
        <w:rPr>
          <w:rFonts w:ascii="Arial" w:hAnsi="Arial" w:cs="Arial"/>
          <w:sz w:val="24"/>
          <w:szCs w:val="24"/>
        </w:rPr>
        <w:t>April,</w:t>
      </w:r>
      <w:proofErr w:type="gramEnd"/>
      <w:r w:rsidR="007913BD" w:rsidRPr="007913BD">
        <w:rPr>
          <w:rFonts w:ascii="Arial" w:hAnsi="Arial" w:cs="Arial"/>
          <w:sz w:val="24"/>
          <w:szCs w:val="24"/>
        </w:rPr>
        <w:t xml:space="preserve"> 2018</w:t>
      </w:r>
      <w:r w:rsidR="000017BB" w:rsidRPr="007913BD">
        <w:rPr>
          <w:rFonts w:ascii="Arial" w:hAnsi="Arial" w:cs="Arial"/>
          <w:sz w:val="24"/>
          <w:szCs w:val="24"/>
        </w:rPr>
        <w:t>)</w:t>
      </w:r>
    </w:p>
    <w:p w14:paraId="70C5D446" w14:textId="08E6AAEA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</w:t>
      </w:r>
      <w:r w:rsidR="007913BD" w:rsidRPr="007913BD">
        <w:rPr>
          <w:rFonts w:ascii="Arial" w:hAnsi="Arial" w:cs="Arial"/>
        </w:rPr>
        <w:t>lle</w:t>
      </w:r>
      <w:r w:rsidRPr="007913BD">
        <w:rPr>
          <w:rFonts w:ascii="Arial" w:hAnsi="Arial" w:cs="Arial"/>
        </w:rPr>
        <w:t>nce in Direct Service to Children</w:t>
      </w:r>
    </w:p>
    <w:p w14:paraId="706D6A2D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Education)</w:t>
      </w:r>
      <w:r w:rsidRPr="007913BD">
        <w:rPr>
          <w:rFonts w:ascii="Arial" w:hAnsi="Arial" w:cs="Arial"/>
        </w:rPr>
        <w:t xml:space="preserve"> </w:t>
      </w:r>
    </w:p>
    <w:p w14:paraId="308F3E27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Jude Bischoff</w:t>
      </w:r>
    </w:p>
    <w:p w14:paraId="0250371D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Deborah Gleason</w:t>
      </w:r>
    </w:p>
    <w:p w14:paraId="5A5EF7F3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Mary Morse</w:t>
      </w:r>
    </w:p>
    <w:p w14:paraId="085B09C3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Mary Beth Caruso</w:t>
      </w:r>
    </w:p>
    <w:p w14:paraId="27923836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Tom Miller</w:t>
      </w:r>
    </w:p>
    <w:p w14:paraId="2F833633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William Finn</w:t>
      </w:r>
    </w:p>
    <w:p w14:paraId="57C32069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1996: P. Ann </w:t>
      </w:r>
      <w:proofErr w:type="spellStart"/>
      <w:r w:rsidRPr="007913BD">
        <w:rPr>
          <w:rFonts w:ascii="Arial" w:hAnsi="Arial" w:cs="Arial"/>
        </w:rPr>
        <w:t>MacCuspie</w:t>
      </w:r>
      <w:proofErr w:type="spellEnd"/>
    </w:p>
    <w:p w14:paraId="73BF4CD5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Carla </w:t>
      </w:r>
      <w:proofErr w:type="spellStart"/>
      <w:r w:rsidRPr="007913BD">
        <w:rPr>
          <w:rFonts w:ascii="Arial" w:hAnsi="Arial" w:cs="Arial"/>
        </w:rPr>
        <w:t>Wirzburger</w:t>
      </w:r>
      <w:proofErr w:type="spellEnd"/>
    </w:p>
    <w:p w14:paraId="0CF38EC7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</w:t>
      </w:r>
      <w:proofErr w:type="spellStart"/>
      <w:r w:rsidRPr="007913BD">
        <w:rPr>
          <w:rFonts w:ascii="Arial" w:hAnsi="Arial" w:cs="Arial"/>
        </w:rPr>
        <w:t>Corraly</w:t>
      </w:r>
      <w:proofErr w:type="spellEnd"/>
      <w:r w:rsidRPr="007913BD">
        <w:rPr>
          <w:rFonts w:ascii="Arial" w:hAnsi="Arial" w:cs="Arial"/>
        </w:rPr>
        <w:t xml:space="preserve"> Littrell</w:t>
      </w:r>
    </w:p>
    <w:p w14:paraId="76B92475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Marybeth Dean</w:t>
      </w:r>
    </w:p>
    <w:p w14:paraId="37B8973D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Kathryn Morgan</w:t>
      </w:r>
    </w:p>
    <w:p w14:paraId="3F8EC704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Ann Barber</w:t>
      </w:r>
    </w:p>
    <w:p w14:paraId="6375C5B5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Jeanette Haines</w:t>
      </w:r>
    </w:p>
    <w:p w14:paraId="382EA81E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2003: </w:t>
      </w:r>
      <w:proofErr w:type="spellStart"/>
      <w:r w:rsidRPr="007913BD">
        <w:rPr>
          <w:rFonts w:ascii="Arial" w:hAnsi="Arial" w:cs="Arial"/>
        </w:rPr>
        <w:t>Darick</w:t>
      </w:r>
      <w:proofErr w:type="spellEnd"/>
      <w:r w:rsidRPr="007913BD">
        <w:rPr>
          <w:rFonts w:ascii="Arial" w:hAnsi="Arial" w:cs="Arial"/>
        </w:rPr>
        <w:t xml:space="preserve"> Wright</w:t>
      </w:r>
    </w:p>
    <w:p w14:paraId="70F447EF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Karen Olson</w:t>
      </w:r>
    </w:p>
    <w:p w14:paraId="66788F23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Jennifer Shields</w:t>
      </w:r>
    </w:p>
    <w:p w14:paraId="3A182089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Cheryl Brown</w:t>
      </w:r>
    </w:p>
    <w:p w14:paraId="4AA4F40C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Janet </w:t>
      </w:r>
      <w:proofErr w:type="spellStart"/>
      <w:r w:rsidRPr="007913BD">
        <w:rPr>
          <w:rFonts w:ascii="Arial" w:hAnsi="Arial" w:cs="Arial"/>
        </w:rPr>
        <w:t>Ulwick-Sacca</w:t>
      </w:r>
      <w:proofErr w:type="spellEnd"/>
      <w:r w:rsidRPr="007913BD">
        <w:rPr>
          <w:rFonts w:ascii="Arial" w:hAnsi="Arial" w:cs="Arial"/>
        </w:rPr>
        <w:t xml:space="preserve"> and Kathy Lawrence</w:t>
      </w:r>
    </w:p>
    <w:p w14:paraId="353346C1" w14:textId="77777777" w:rsidR="002B24F5" w:rsidRPr="007913BD" w:rsidRDefault="002B24F5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2009: Linda Steller</w:t>
      </w:r>
    </w:p>
    <w:p w14:paraId="0B2E1E27" w14:textId="77777777" w:rsidR="00A77B89" w:rsidRPr="007913BD" w:rsidRDefault="00BF1A71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John Reilly</w:t>
      </w:r>
    </w:p>
    <w:p w14:paraId="03476EF3" w14:textId="77777777" w:rsidR="00861DD8" w:rsidRPr="007913BD" w:rsidRDefault="00BF1A71" w:rsidP="002B24F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Christine Wilson</w:t>
      </w:r>
    </w:p>
    <w:p w14:paraId="66781D44" w14:textId="77777777" w:rsidR="006A1FC8" w:rsidRPr="007913BD" w:rsidRDefault="006A1FC8" w:rsidP="00B726E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 xml:space="preserve">Kathy </w:t>
      </w:r>
      <w:proofErr w:type="spellStart"/>
      <w:r w:rsidR="00F96E11" w:rsidRPr="007913BD">
        <w:rPr>
          <w:rFonts w:ascii="Arial" w:hAnsi="Arial" w:cs="Arial"/>
        </w:rPr>
        <w:t>Downes</w:t>
      </w:r>
      <w:proofErr w:type="spellEnd"/>
    </w:p>
    <w:p w14:paraId="2907B45D" w14:textId="77777777" w:rsidR="00BF1A71" w:rsidRPr="007913BD" w:rsidRDefault="00BF1A71" w:rsidP="00B726E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Stephanie </w:t>
      </w:r>
      <w:proofErr w:type="spellStart"/>
      <w:r w:rsidRPr="007913BD">
        <w:rPr>
          <w:rFonts w:ascii="Arial" w:hAnsi="Arial" w:cs="Arial"/>
        </w:rPr>
        <w:t>Bissonette</w:t>
      </w:r>
      <w:proofErr w:type="spellEnd"/>
    </w:p>
    <w:p w14:paraId="279F2B87" w14:textId="77777777" w:rsidR="00B726E7" w:rsidRPr="007913BD" w:rsidRDefault="0043769F" w:rsidP="00DE69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="00DE691B" w:rsidRPr="007913BD">
        <w:rPr>
          <w:rFonts w:ascii="Arial" w:hAnsi="Arial" w:cs="Arial"/>
        </w:rPr>
        <w:t>Wendy Buckley</w:t>
      </w:r>
    </w:p>
    <w:p w14:paraId="2055A86C" w14:textId="77777777" w:rsidR="00DA0087" w:rsidRPr="007913BD" w:rsidRDefault="00DA0087" w:rsidP="00DE691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2017:  Kerry Clifford</w:t>
      </w:r>
    </w:p>
    <w:p w14:paraId="112AEA90" w14:textId="77777777" w:rsidR="00DE691B" w:rsidRPr="007913BD" w:rsidRDefault="00DE691B" w:rsidP="000017BB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6755A0C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Excellence in Direct Service to Adults</w:t>
      </w:r>
    </w:p>
    <w:p w14:paraId="4F0C5FFE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Rehabilitation)</w:t>
      </w:r>
      <w:r w:rsidRPr="007913BD">
        <w:rPr>
          <w:rFonts w:ascii="Arial" w:hAnsi="Arial" w:cs="Arial"/>
        </w:rPr>
        <w:t xml:space="preserve"> </w:t>
      </w:r>
    </w:p>
    <w:p w14:paraId="28CB60C0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Jean McCarthy and Elizabeth Trotta</w:t>
      </w:r>
    </w:p>
    <w:p w14:paraId="1D4B788C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Bob McGillivray</w:t>
      </w:r>
    </w:p>
    <w:p w14:paraId="735C61AE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Victoria Berg</w:t>
      </w:r>
    </w:p>
    <w:p w14:paraId="3A1C53B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Rose Marie Prescott</w:t>
      </w:r>
    </w:p>
    <w:p w14:paraId="6BC43E90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Nancy Campbell</w:t>
      </w:r>
    </w:p>
    <w:p w14:paraId="62A1052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Mary Beth Walsh</w:t>
      </w:r>
    </w:p>
    <w:p w14:paraId="564FD0A2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 McDade</w:t>
      </w:r>
    </w:p>
    <w:p w14:paraId="4F03AF6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Region III </w:t>
      </w:r>
      <w:smartTag w:uri="urn:schemas-microsoft-com:office:smarttags" w:element="State">
        <w:smartTag w:uri="urn:schemas-microsoft-com:office:smarttags" w:element="place">
          <w:r w:rsidRPr="007913BD">
            <w:rPr>
              <w:rFonts w:ascii="Arial" w:hAnsi="Arial" w:cs="Arial"/>
            </w:rPr>
            <w:t>Maine</w:t>
          </w:r>
        </w:smartTag>
      </w:smartTag>
      <w:r w:rsidRPr="007913BD">
        <w:rPr>
          <w:rFonts w:ascii="Arial" w:hAnsi="Arial" w:cs="Arial"/>
        </w:rPr>
        <w:t xml:space="preserve"> Division Board</w:t>
      </w:r>
    </w:p>
    <w:p w14:paraId="5B6D6A2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1998: Cammy Moraros and Molly Morrell</w:t>
      </w:r>
    </w:p>
    <w:p w14:paraId="0F8EECB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1999: Bob McCulley</w:t>
      </w:r>
    </w:p>
    <w:p w14:paraId="791BA39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Kathy Clarrage</w:t>
      </w:r>
    </w:p>
    <w:p w14:paraId="346078EE" w14:textId="77777777" w:rsidR="00BF1A71" w:rsidRPr="007913BD" w:rsidRDefault="002B24F5" w:rsidP="00BF1A7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Dina Rosenbaum</w:t>
      </w:r>
    </w:p>
    <w:p w14:paraId="740C139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Sheryl Glinsky</w:t>
      </w:r>
    </w:p>
    <w:p w14:paraId="0E5916A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Karen Shane Cote</w:t>
      </w:r>
    </w:p>
    <w:p w14:paraId="0AC6A32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2004: Lisa </w:t>
      </w:r>
      <w:proofErr w:type="spellStart"/>
      <w:r w:rsidRPr="007913BD">
        <w:rPr>
          <w:rFonts w:ascii="Arial" w:hAnsi="Arial" w:cs="Arial"/>
        </w:rPr>
        <w:t>DiBonaventura</w:t>
      </w:r>
      <w:proofErr w:type="spellEnd"/>
    </w:p>
    <w:p w14:paraId="016E5954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2005: Brian </w:t>
      </w:r>
      <w:proofErr w:type="spellStart"/>
      <w:r w:rsidRPr="007913BD">
        <w:rPr>
          <w:rFonts w:ascii="Arial" w:hAnsi="Arial" w:cs="Arial"/>
        </w:rPr>
        <w:t>Charlson</w:t>
      </w:r>
      <w:proofErr w:type="spellEnd"/>
      <w:r w:rsidRPr="007913BD">
        <w:rPr>
          <w:rFonts w:ascii="Arial" w:hAnsi="Arial" w:cs="Arial"/>
        </w:rPr>
        <w:t xml:space="preserve"> and Glenn Gunn</w:t>
      </w:r>
    </w:p>
    <w:p w14:paraId="0165A18B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Karen McKenna</w:t>
      </w:r>
    </w:p>
    <w:p w14:paraId="32F3038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Sarah </w:t>
      </w:r>
      <w:proofErr w:type="spellStart"/>
      <w:r w:rsidRPr="007913BD">
        <w:rPr>
          <w:rFonts w:ascii="Arial" w:hAnsi="Arial" w:cs="Arial"/>
        </w:rPr>
        <w:t>Dorsch</w:t>
      </w:r>
      <w:proofErr w:type="spellEnd"/>
    </w:p>
    <w:p w14:paraId="2FDC041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John </w:t>
      </w:r>
      <w:proofErr w:type="spellStart"/>
      <w:r w:rsidRPr="007913BD">
        <w:rPr>
          <w:rFonts w:ascii="Arial" w:hAnsi="Arial" w:cs="Arial"/>
        </w:rPr>
        <w:t>Waiculonis</w:t>
      </w:r>
      <w:proofErr w:type="spellEnd"/>
    </w:p>
    <w:p w14:paraId="2695929A" w14:textId="77777777" w:rsidR="002B24F5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 xml:space="preserve">David </w:t>
      </w:r>
      <w:proofErr w:type="spellStart"/>
      <w:r w:rsidR="002B24F5" w:rsidRPr="007913BD">
        <w:rPr>
          <w:rFonts w:ascii="Arial" w:hAnsi="Arial" w:cs="Arial"/>
        </w:rPr>
        <w:t>Banigan</w:t>
      </w:r>
      <w:proofErr w:type="spellEnd"/>
      <w:r w:rsidR="002B24F5" w:rsidRPr="007913BD">
        <w:rPr>
          <w:rFonts w:ascii="Arial" w:hAnsi="Arial" w:cs="Arial"/>
        </w:rPr>
        <w:t>-White</w:t>
      </w:r>
    </w:p>
    <w:p w14:paraId="5325EE88" w14:textId="77777777" w:rsidR="00A77B89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proofErr w:type="spellStart"/>
      <w:r w:rsidR="00A77B89" w:rsidRPr="007913BD">
        <w:rPr>
          <w:rFonts w:ascii="Arial" w:hAnsi="Arial" w:cs="Arial"/>
        </w:rPr>
        <w:t>Montress</w:t>
      </w:r>
      <w:proofErr w:type="spellEnd"/>
      <w:r w:rsidR="00A77B89" w:rsidRPr="007913BD">
        <w:rPr>
          <w:rFonts w:ascii="Arial" w:hAnsi="Arial" w:cs="Arial"/>
        </w:rPr>
        <w:t xml:space="preserve"> </w:t>
      </w:r>
      <w:proofErr w:type="spellStart"/>
      <w:r w:rsidR="00A77B89" w:rsidRPr="007913BD">
        <w:rPr>
          <w:rFonts w:ascii="Arial" w:hAnsi="Arial" w:cs="Arial"/>
        </w:rPr>
        <w:t>Kenniston</w:t>
      </w:r>
      <w:proofErr w:type="spellEnd"/>
    </w:p>
    <w:p w14:paraId="713CABA9" w14:textId="77777777" w:rsidR="00CE3D1D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Linda Hunt</w:t>
      </w:r>
    </w:p>
    <w:p w14:paraId="3F92693B" w14:textId="77777777" w:rsidR="00861DD8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Meg Robertson</w:t>
      </w:r>
    </w:p>
    <w:p w14:paraId="6EDBD991" w14:textId="77777777" w:rsidR="006A1FC8" w:rsidRPr="007913BD" w:rsidRDefault="006A1FC8" w:rsidP="006A1FC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Joe Kolb</w:t>
      </w:r>
    </w:p>
    <w:p w14:paraId="0336876A" w14:textId="77777777" w:rsidR="00BF1A71" w:rsidRPr="007913BD" w:rsidRDefault="00BF1A71" w:rsidP="006A1FC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Jeff Schroeder</w:t>
      </w:r>
    </w:p>
    <w:p w14:paraId="5DF5AB2C" w14:textId="77777777" w:rsidR="00DE691B" w:rsidRPr="007913BD" w:rsidRDefault="0043769F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Laura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Vittorioso</w:t>
      </w:r>
      <w:proofErr w:type="spellEnd"/>
    </w:p>
    <w:p w14:paraId="10F656DF" w14:textId="1827A540" w:rsidR="00DE691B" w:rsidRPr="007913BD" w:rsidRDefault="00DA0087" w:rsidP="007913B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2017:  Christopher Jarosz</w:t>
      </w:r>
    </w:p>
    <w:p w14:paraId="556F546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Fr. Thomas Carroll Award</w:t>
      </w:r>
    </w:p>
    <w:p w14:paraId="2B05870D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Jim Acton</w:t>
      </w:r>
    </w:p>
    <w:p w14:paraId="0E1AC7D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Jules Cote</w:t>
      </w:r>
    </w:p>
    <w:p w14:paraId="3470DC2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Anthony Ackerman</w:t>
      </w:r>
    </w:p>
    <w:p w14:paraId="68BA3FE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1999: Paul </w:t>
      </w:r>
      <w:proofErr w:type="spellStart"/>
      <w:r w:rsidRPr="007913BD">
        <w:rPr>
          <w:rFonts w:ascii="Arial" w:hAnsi="Arial" w:cs="Arial"/>
        </w:rPr>
        <w:t>Garreau</w:t>
      </w:r>
      <w:proofErr w:type="spellEnd"/>
    </w:p>
    <w:p w14:paraId="4C3226D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Billie Louise </w:t>
      </w:r>
      <w:proofErr w:type="spellStart"/>
      <w:r w:rsidRPr="007913BD">
        <w:rPr>
          <w:rFonts w:ascii="Arial" w:hAnsi="Arial" w:cs="Arial"/>
        </w:rPr>
        <w:t>Bentzen</w:t>
      </w:r>
      <w:proofErr w:type="spellEnd"/>
    </w:p>
    <w:p w14:paraId="3B088FC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Margaret Cleary</w:t>
      </w:r>
    </w:p>
    <w:p w14:paraId="528062F7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Jack Morse</w:t>
      </w:r>
    </w:p>
    <w:p w14:paraId="226174E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Clare Irwin</w:t>
      </w:r>
    </w:p>
    <w:p w14:paraId="0FCD725F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Gisele Hall</w:t>
      </w:r>
    </w:p>
    <w:p w14:paraId="57A95471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Karen Ross</w:t>
      </w:r>
    </w:p>
    <w:p w14:paraId="16195A28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2008: Jeanette Haines</w:t>
      </w:r>
    </w:p>
    <w:p w14:paraId="65A4619B" w14:textId="77777777" w:rsidR="00A77B89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Jean Small</w:t>
      </w:r>
    </w:p>
    <w:p w14:paraId="6E417689" w14:textId="77777777" w:rsidR="00B726E7" w:rsidRPr="007913BD" w:rsidRDefault="00BF1A71" w:rsidP="00B726E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Paula Kosior</w:t>
      </w:r>
    </w:p>
    <w:p w14:paraId="606D4FF1" w14:textId="77777777" w:rsidR="00BF1A71" w:rsidRPr="007913BD" w:rsidRDefault="00BF1A71" w:rsidP="00B726E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Michelle </w:t>
      </w:r>
      <w:proofErr w:type="spellStart"/>
      <w:r w:rsidRPr="007913BD">
        <w:rPr>
          <w:rFonts w:ascii="Arial" w:hAnsi="Arial" w:cs="Arial"/>
        </w:rPr>
        <w:t>Antinarelli</w:t>
      </w:r>
      <w:proofErr w:type="spellEnd"/>
    </w:p>
    <w:p w14:paraId="5CA0B939" w14:textId="77777777" w:rsidR="00DE691B" w:rsidRPr="007913BD" w:rsidRDefault="00DE691B" w:rsidP="00B726E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Pr="007913BD">
        <w:rPr>
          <w:rFonts w:ascii="Arial" w:hAnsi="Arial" w:cs="Arial"/>
          <w:color w:val="212121"/>
          <w:sz w:val="23"/>
          <w:szCs w:val="23"/>
        </w:rPr>
        <w:t xml:space="preserve">Hannelore </w:t>
      </w:r>
      <w:proofErr w:type="spellStart"/>
      <w:r w:rsidRPr="007913BD">
        <w:rPr>
          <w:rFonts w:ascii="Arial" w:hAnsi="Arial" w:cs="Arial"/>
          <w:color w:val="212121"/>
          <w:sz w:val="23"/>
          <w:szCs w:val="23"/>
        </w:rPr>
        <w:t>Roesch</w:t>
      </w:r>
      <w:proofErr w:type="spellEnd"/>
    </w:p>
    <w:p w14:paraId="0CD80FBF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Thomas Caulfield Award</w:t>
      </w:r>
    </w:p>
    <w:p w14:paraId="57E0B7B3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Nancy Milczanowski</w:t>
      </w:r>
    </w:p>
    <w:p w14:paraId="62F43966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Kevin Lessard</w:t>
      </w:r>
    </w:p>
    <w:p w14:paraId="4E4AE30F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Davide </w:t>
      </w:r>
      <w:proofErr w:type="spellStart"/>
      <w:r w:rsidRPr="007913BD">
        <w:rPr>
          <w:rFonts w:ascii="Arial" w:hAnsi="Arial" w:cs="Arial"/>
        </w:rPr>
        <w:t>Marletta</w:t>
      </w:r>
      <w:proofErr w:type="spellEnd"/>
    </w:p>
    <w:p w14:paraId="29F58A98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Barry </w:t>
      </w:r>
      <w:proofErr w:type="spellStart"/>
      <w:r w:rsidRPr="007913BD">
        <w:rPr>
          <w:rFonts w:ascii="Arial" w:hAnsi="Arial" w:cs="Arial"/>
        </w:rPr>
        <w:t>Kran</w:t>
      </w:r>
      <w:proofErr w:type="spellEnd"/>
    </w:p>
    <w:p w14:paraId="4BD2C262" w14:textId="77777777" w:rsidR="002B24F5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Guy Woodland</w:t>
      </w:r>
    </w:p>
    <w:p w14:paraId="6F780948" w14:textId="77777777" w:rsidR="00CE3D1D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Nancy Druke</w:t>
      </w:r>
    </w:p>
    <w:p w14:paraId="6B090DA2" w14:textId="77777777" w:rsidR="00BF1A71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Steve Kelley</w:t>
      </w:r>
    </w:p>
    <w:p w14:paraId="555CF111" w14:textId="77777777" w:rsidR="006A1FC8" w:rsidRPr="007913BD" w:rsidRDefault="006A1FC8" w:rsidP="00B726E7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699904B2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Team Award</w:t>
      </w:r>
    </w:p>
    <w:p w14:paraId="2E56139B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Maine-Canada Rehab Team</w:t>
      </w:r>
    </w:p>
    <w:p w14:paraId="373AED36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2006: </w:t>
      </w:r>
      <w:smartTag w:uri="urn:schemas-microsoft-com:office:smarttags" w:element="place">
        <w:smartTag w:uri="urn:schemas-microsoft-com:office:smarttags" w:element="State">
          <w:r w:rsidRPr="007913BD">
            <w:rPr>
              <w:rFonts w:ascii="Arial" w:hAnsi="Arial" w:cs="Arial"/>
            </w:rPr>
            <w:t>Vermont</w:t>
          </w:r>
        </w:smartTag>
      </w:smartTag>
      <w:r w:rsidRPr="007913BD">
        <w:rPr>
          <w:rFonts w:ascii="Arial" w:hAnsi="Arial" w:cs="Arial"/>
        </w:rPr>
        <w:t xml:space="preserve"> Life Skills Team VABVI/DBVI</w:t>
      </w:r>
    </w:p>
    <w:p w14:paraId="6AAB0A87" w14:textId="77777777" w:rsidR="00A77B89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Vermont Connections Team</w:t>
      </w:r>
    </w:p>
    <w:p w14:paraId="3EBFDC0C" w14:textId="77777777" w:rsidR="00CE3D1D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43769F" w:rsidRPr="007913BD">
        <w:rPr>
          <w:rFonts w:ascii="Arial" w:hAnsi="Arial" w:cs="Arial"/>
        </w:rPr>
        <w:t>Maine</w:t>
      </w:r>
      <w:r w:rsidR="00CE3D1D" w:rsidRPr="007913BD">
        <w:rPr>
          <w:rFonts w:ascii="Arial" w:hAnsi="Arial" w:cs="Arial"/>
        </w:rPr>
        <w:t xml:space="preserve"> Vision Rehab Services Team</w:t>
      </w:r>
    </w:p>
    <w:p w14:paraId="61698DA0" w14:textId="77777777" w:rsidR="006A1FC8" w:rsidRPr="007913BD" w:rsidRDefault="00BF1A71" w:rsidP="00B726E7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9942B2" w:rsidRPr="007913BD">
        <w:rPr>
          <w:rFonts w:ascii="Arial" w:hAnsi="Arial" w:cs="Arial"/>
        </w:rPr>
        <w:t>NERCVE</w:t>
      </w:r>
    </w:p>
    <w:p w14:paraId="296B2817" w14:textId="77777777" w:rsidR="00B726E7" w:rsidRPr="007913BD" w:rsidRDefault="0043769F" w:rsidP="00DE691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</w:t>
      </w:r>
      <w:r w:rsidR="00DE691B" w:rsidRPr="007913BD">
        <w:rPr>
          <w:rFonts w:ascii="Arial" w:hAnsi="Arial" w:cs="Arial"/>
        </w:rPr>
        <w:t xml:space="preserve"> Maine Life 101</w:t>
      </w:r>
    </w:p>
    <w:p w14:paraId="524ED23A" w14:textId="5E68C6A5" w:rsidR="00DE691B" w:rsidRPr="007913BD" w:rsidRDefault="00DA0087" w:rsidP="007913BD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2017:  Massachusetts Commission for the Blind/A Matter of Balance</w:t>
      </w:r>
    </w:p>
    <w:p w14:paraId="34E3DDD4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Distinguished Service Award</w:t>
      </w:r>
    </w:p>
    <w:p w14:paraId="24C1D0EE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Gerald Friedman, O.D.</w:t>
      </w:r>
    </w:p>
    <w:p w14:paraId="3A78F5CE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Arline Lincoln</w:t>
      </w:r>
    </w:p>
    <w:p w14:paraId="4D7AB448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Ken Stuckey</w:t>
      </w:r>
    </w:p>
    <w:p w14:paraId="7762FCD4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Mike Collins</w:t>
      </w:r>
    </w:p>
    <w:p w14:paraId="2B8A4694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Pauline Mullen</w:t>
      </w:r>
    </w:p>
    <w:p w14:paraId="72C27574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1997: Dorothy Mullen</w:t>
      </w:r>
    </w:p>
    <w:p w14:paraId="2920CD3E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Jerry </w:t>
      </w:r>
      <w:proofErr w:type="spellStart"/>
      <w:r w:rsidRPr="007913BD">
        <w:rPr>
          <w:rFonts w:ascii="Arial" w:hAnsi="Arial" w:cs="Arial"/>
        </w:rPr>
        <w:t>Hapgood</w:t>
      </w:r>
      <w:proofErr w:type="spellEnd"/>
    </w:p>
    <w:p w14:paraId="6A6E7ECA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John Simms</w:t>
      </w:r>
    </w:p>
    <w:p w14:paraId="2C02FF39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Tom O'Connor</w:t>
      </w:r>
    </w:p>
    <w:p w14:paraId="0A060082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Perkins Workshop Volunteers</w:t>
      </w:r>
    </w:p>
    <w:p w14:paraId="234E23B1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Carol </w:t>
      </w:r>
      <w:proofErr w:type="spellStart"/>
      <w:r w:rsidRPr="007913BD">
        <w:rPr>
          <w:rFonts w:ascii="Arial" w:hAnsi="Arial" w:cs="Arial"/>
        </w:rPr>
        <w:t>Mendela</w:t>
      </w:r>
      <w:proofErr w:type="spellEnd"/>
    </w:p>
    <w:p w14:paraId="07BBF414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Stephen Wolfe</w:t>
      </w:r>
    </w:p>
    <w:p w14:paraId="508F4E46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Sandra Malmquist</w:t>
      </w:r>
    </w:p>
    <w:p w14:paraId="24BAB750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Irene Lambert</w:t>
      </w:r>
    </w:p>
    <w:p w14:paraId="2A173069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Linda Waters</w:t>
      </w:r>
    </w:p>
    <w:p w14:paraId="56A8F666" w14:textId="77777777" w:rsidR="002B24F5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Jean Mayhew</w:t>
      </w:r>
    </w:p>
    <w:p w14:paraId="2B01811F" w14:textId="77777777" w:rsidR="00A77B89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Mollie and Wells Moore</w:t>
      </w:r>
    </w:p>
    <w:p w14:paraId="73C34279" w14:textId="77777777" w:rsidR="00CE3D1D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Shawmut Design and Construction</w:t>
      </w:r>
    </w:p>
    <w:p w14:paraId="24DA0F59" w14:textId="77777777" w:rsidR="00861DD8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proofErr w:type="gramStart"/>
      <w:r w:rsidR="00861DD8" w:rsidRPr="007913BD">
        <w:rPr>
          <w:rFonts w:ascii="Arial" w:hAnsi="Arial" w:cs="Arial"/>
        </w:rPr>
        <w:t>A</w:t>
      </w:r>
      <w:proofErr w:type="gramEnd"/>
      <w:r w:rsidR="00861DD8" w:rsidRPr="007913BD">
        <w:rPr>
          <w:rFonts w:ascii="Arial" w:hAnsi="Arial" w:cs="Arial"/>
        </w:rPr>
        <w:t xml:space="preserve"> Anthony </w:t>
      </w:r>
      <w:proofErr w:type="spellStart"/>
      <w:r w:rsidR="00861DD8" w:rsidRPr="007913BD">
        <w:rPr>
          <w:rFonts w:ascii="Arial" w:hAnsi="Arial" w:cs="Arial"/>
        </w:rPr>
        <w:t>Antosh</w:t>
      </w:r>
      <w:proofErr w:type="spellEnd"/>
    </w:p>
    <w:p w14:paraId="5C8B98AE" w14:textId="77777777" w:rsidR="00BF1A71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Chris Butler</w:t>
      </w:r>
    </w:p>
    <w:p w14:paraId="726D32C2" w14:textId="77777777" w:rsidR="00DA0087" w:rsidRPr="007913BD" w:rsidRDefault="00DA0087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2017:  Last Minute Productions</w:t>
      </w:r>
    </w:p>
    <w:p w14:paraId="62413DBA" w14:textId="77777777" w:rsidR="006A1FC8" w:rsidRPr="007913BD" w:rsidRDefault="006A1FC8" w:rsidP="000017BB">
      <w:pPr>
        <w:spacing w:before="100" w:beforeAutospacing="1" w:after="100" w:afterAutospacing="1"/>
        <w:rPr>
          <w:rFonts w:ascii="Arial" w:hAnsi="Arial" w:cs="Arial"/>
        </w:rPr>
      </w:pPr>
    </w:p>
    <w:p w14:paraId="7BE9EF2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James Acton Award (NE/AER Board Service)</w:t>
      </w:r>
    </w:p>
    <w:p w14:paraId="588851D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Marybeth Dean</w:t>
      </w:r>
    </w:p>
    <w:p w14:paraId="00B827BB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Gale Stickler</w:t>
      </w:r>
    </w:p>
    <w:p w14:paraId="33D8F21F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Mike Adams</w:t>
      </w:r>
    </w:p>
    <w:p w14:paraId="24CD6A27" w14:textId="77777777" w:rsidR="006A1FC8" w:rsidRPr="007913BD" w:rsidRDefault="00BF1A71" w:rsidP="00B726E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B726E7" w:rsidRPr="007913BD">
        <w:rPr>
          <w:rFonts w:ascii="Arial" w:hAnsi="Arial" w:cs="Arial"/>
        </w:rPr>
        <w:t>Linda Skibski</w:t>
      </w:r>
    </w:p>
    <w:p w14:paraId="776E25CE" w14:textId="77777777" w:rsidR="00BF1A71" w:rsidRPr="007913BD" w:rsidRDefault="00BF1A71" w:rsidP="00B726E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Claudia </w:t>
      </w:r>
      <w:proofErr w:type="spellStart"/>
      <w:r w:rsidRPr="007913BD">
        <w:rPr>
          <w:rFonts w:ascii="Arial" w:hAnsi="Arial" w:cs="Arial"/>
        </w:rPr>
        <w:t>Libis</w:t>
      </w:r>
      <w:proofErr w:type="spellEnd"/>
    </w:p>
    <w:p w14:paraId="57AD4AE8" w14:textId="77777777" w:rsidR="0043769F" w:rsidRPr="007913BD" w:rsidRDefault="0043769F" w:rsidP="00B726E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Cammy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Holway-Moraros</w:t>
      </w:r>
      <w:proofErr w:type="spellEnd"/>
    </w:p>
    <w:p w14:paraId="2E1F7A47" w14:textId="77777777" w:rsidR="00DA0087" w:rsidRPr="007913BD" w:rsidRDefault="00DA0087" w:rsidP="00B726E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2017:  Kim </w:t>
      </w:r>
      <w:proofErr w:type="spellStart"/>
      <w:r w:rsidRPr="007913BD">
        <w:rPr>
          <w:rFonts w:ascii="Arial" w:hAnsi="Arial" w:cs="Arial"/>
        </w:rPr>
        <w:t>Stumph</w:t>
      </w:r>
      <w:proofErr w:type="spellEnd"/>
    </w:p>
    <w:p w14:paraId="66D3C4BD" w14:textId="74998347" w:rsidR="002B24F5" w:rsidRPr="007913BD" w:rsidRDefault="002B24F5" w:rsidP="007913BD">
      <w:pPr>
        <w:pStyle w:val="printhideclear"/>
        <w:rPr>
          <w:rFonts w:ascii="Arial" w:hAnsi="Arial" w:cs="Arial"/>
        </w:rPr>
      </w:pPr>
      <w:hyperlink r:id="rId5" w:history="1">
        <w:r w:rsidRPr="007913BD">
          <w:rPr>
            <w:rStyle w:val="Hyperlink"/>
            <w:rFonts w:ascii="Arial" w:hAnsi="Arial" w:cs="Arial"/>
          </w:rPr>
          <w:t>Return to Awards Page</w:t>
        </w:r>
      </w:hyperlink>
      <w:bookmarkStart w:id="0" w:name="_GoBack"/>
      <w:bookmarkEnd w:id="0"/>
    </w:p>
    <w:sectPr w:rsidR="002B24F5" w:rsidRPr="007913BD" w:rsidSect="00B726E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61B"/>
    <w:multiLevelType w:val="multilevel"/>
    <w:tmpl w:val="31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A18"/>
    <w:multiLevelType w:val="multilevel"/>
    <w:tmpl w:val="29A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C01"/>
    <w:multiLevelType w:val="multilevel"/>
    <w:tmpl w:val="D3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FC4"/>
    <w:multiLevelType w:val="multilevel"/>
    <w:tmpl w:val="B9A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BDB"/>
    <w:multiLevelType w:val="multilevel"/>
    <w:tmpl w:val="F4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648F"/>
    <w:multiLevelType w:val="multilevel"/>
    <w:tmpl w:val="0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E41C0"/>
    <w:multiLevelType w:val="multilevel"/>
    <w:tmpl w:val="33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5"/>
    <w:rsid w:val="000017BB"/>
    <w:rsid w:val="002B24F5"/>
    <w:rsid w:val="0043769F"/>
    <w:rsid w:val="006A1FC8"/>
    <w:rsid w:val="007913BD"/>
    <w:rsid w:val="00861DD8"/>
    <w:rsid w:val="009942B2"/>
    <w:rsid w:val="00A77B89"/>
    <w:rsid w:val="00B726E7"/>
    <w:rsid w:val="00BF1A71"/>
    <w:rsid w:val="00CD1632"/>
    <w:rsid w:val="00CE3D1D"/>
    <w:rsid w:val="00DA0087"/>
    <w:rsid w:val="00DE691B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AF6C239"/>
  <w15:chartTrackingRefBased/>
  <w15:docId w15:val="{67A7A949-5898-4B29-94F1-34512EA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B2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B24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2B24F5"/>
    <w:rPr>
      <w:b/>
      <w:bCs/>
    </w:rPr>
  </w:style>
  <w:style w:type="paragraph" w:customStyle="1" w:styleId="printhideclear">
    <w:name w:val="print_hide clear"/>
    <w:basedOn w:val="Normal"/>
    <w:rsid w:val="002B24F5"/>
    <w:pPr>
      <w:spacing w:before="100" w:beforeAutospacing="1" w:after="100" w:afterAutospacing="1"/>
    </w:pPr>
  </w:style>
  <w:style w:type="character" w:styleId="Hyperlink">
    <w:name w:val="Hyperlink"/>
    <w:rsid w:val="002B24F5"/>
    <w:rPr>
      <w:color w:val="0000FF"/>
      <w:u w:val="single"/>
    </w:rPr>
  </w:style>
  <w:style w:type="paragraph" w:styleId="BalloonText">
    <w:name w:val="Balloon Text"/>
    <w:basedOn w:val="Normal"/>
    <w:semiHidden/>
    <w:rsid w:val="00B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aer.umb.edu/index.php?page=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 Winners from 1990 to Present</vt:lpstr>
    </vt:vector>
  </TitlesOfParts>
  <Company/>
  <LinksUpToDate>false</LinksUpToDate>
  <CharactersWithSpaces>2927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http://www.neaer.umb.edu/index.php?page=award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 Winners from 1990 to Present</dc:title>
  <dc:subject/>
  <dc:creator>Donna1</dc:creator>
  <cp:keywords/>
  <dc:description/>
  <cp:lastModifiedBy>Mitchell, Donna M.</cp:lastModifiedBy>
  <cp:revision>2</cp:revision>
  <cp:lastPrinted>2015-06-06T14:37:00Z</cp:lastPrinted>
  <dcterms:created xsi:type="dcterms:W3CDTF">2018-04-04T20:28:00Z</dcterms:created>
  <dcterms:modified xsi:type="dcterms:W3CDTF">2018-04-04T20:28:00Z</dcterms:modified>
</cp:coreProperties>
</file>